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C0484" w14:textId="77777777" w:rsidR="00075378" w:rsidRDefault="00075378" w:rsidP="00075378">
      <w:pPr>
        <w:jc w:val="center"/>
        <w:rPr>
          <w:rFonts w:ascii="Times New Roman" w:hAnsi="Times New Roman"/>
          <w:b/>
          <w:bCs/>
          <w:color w:val="000000"/>
          <w:sz w:val="24"/>
          <w:szCs w:val="24"/>
        </w:rPr>
      </w:pPr>
      <w:r w:rsidRPr="007948E7">
        <w:rPr>
          <w:rFonts w:ascii="Times New Roman" w:hAnsi="Times New Roman"/>
          <w:b/>
          <w:bCs/>
          <w:color w:val="000000"/>
          <w:sz w:val="24"/>
          <w:szCs w:val="24"/>
        </w:rPr>
        <w:t>USNC-URSI AWARDS</w:t>
      </w:r>
      <w:r w:rsidRPr="001F25B6">
        <w:rPr>
          <w:rFonts w:ascii="Times New Roman" w:hAnsi="Times New Roman"/>
          <w:b/>
          <w:bCs/>
          <w:color w:val="000000"/>
          <w:sz w:val="24"/>
          <w:szCs w:val="24"/>
        </w:rPr>
        <w:t xml:space="preserve"> NOMINATION FORM</w:t>
      </w:r>
    </w:p>
    <w:p w14:paraId="70461DE2" w14:textId="3BB39380" w:rsidR="00075378" w:rsidRDefault="008322C5" w:rsidP="00075378">
      <w:pPr>
        <w:shd w:val="clear" w:color="auto" w:fill="FFFFFF"/>
        <w:spacing w:after="0" w:line="240" w:lineRule="auto"/>
        <w:rPr>
          <w:rFonts w:ascii="Times New Roman" w:hAnsi="Times New Roman"/>
          <w:b/>
          <w:bCs/>
          <w:color w:val="000000"/>
          <w:sz w:val="24"/>
          <w:szCs w:val="24"/>
        </w:rPr>
      </w:pPr>
      <w:r>
        <w:rPr>
          <w:rFonts w:ascii="Times New Roman" w:hAnsi="Times New Roman"/>
        </w:rPr>
        <w:t xml:space="preserve">Note:  </w:t>
      </w:r>
      <w:r w:rsidRPr="00447719">
        <w:rPr>
          <w:rFonts w:ascii="Times New Roman" w:hAnsi="Times New Roman"/>
        </w:rPr>
        <w:t>There are no restrictions on who may serve as a nominator</w:t>
      </w:r>
      <w:r>
        <w:rPr>
          <w:rFonts w:ascii="Times New Roman" w:hAnsi="Times New Roman"/>
        </w:rPr>
        <w:t xml:space="preserve"> or who may provide endorsement letters</w:t>
      </w:r>
      <w:r w:rsidRPr="00447719">
        <w:rPr>
          <w:rFonts w:ascii="Times New Roman" w:hAnsi="Times New Roman"/>
        </w:rPr>
        <w:t xml:space="preserve">. </w:t>
      </w:r>
      <w:r>
        <w:rPr>
          <w:rFonts w:ascii="Times New Roman" w:hAnsi="Times New Roman"/>
        </w:rPr>
        <w:t xml:space="preserve">The nominees need not be members of a USNC-URSI Commission, but they are expected to be affiliated with a US institution and be citizens or permanent residents of the USA. </w:t>
      </w:r>
    </w:p>
    <w:p w14:paraId="78F5E0C4" w14:textId="77777777" w:rsidR="008322C5" w:rsidRDefault="008322C5" w:rsidP="00075378">
      <w:pPr>
        <w:shd w:val="clear" w:color="auto" w:fill="FFFFFF"/>
        <w:spacing w:after="0" w:line="240" w:lineRule="auto"/>
        <w:rPr>
          <w:rFonts w:ascii="Times New Roman" w:hAnsi="Times New Roman"/>
          <w:b/>
          <w:bCs/>
          <w:color w:val="000000"/>
          <w:sz w:val="24"/>
          <w:szCs w:val="24"/>
        </w:rPr>
      </w:pPr>
    </w:p>
    <w:p w14:paraId="4CF55073" w14:textId="77777777" w:rsidR="00075378" w:rsidRPr="00870F79" w:rsidRDefault="00075378" w:rsidP="00075378">
      <w:pPr>
        <w:shd w:val="clear" w:color="auto" w:fill="FFFFFF"/>
        <w:spacing w:after="0" w:line="240" w:lineRule="auto"/>
        <w:ind w:left="270" w:hanging="270"/>
        <w:rPr>
          <w:rFonts w:ascii="Times New Roman" w:hAnsi="Times New Roman"/>
          <w:b/>
          <w:color w:val="000000"/>
          <w:sz w:val="24"/>
          <w:szCs w:val="18"/>
        </w:rPr>
      </w:pPr>
      <w:r w:rsidRPr="00870F79">
        <w:rPr>
          <w:rFonts w:ascii="Times New Roman" w:hAnsi="Times New Roman"/>
          <w:b/>
          <w:bCs/>
          <w:color w:val="000000"/>
          <w:sz w:val="24"/>
          <w:szCs w:val="18"/>
        </w:rPr>
        <w:t>1.</w:t>
      </w:r>
      <w:r>
        <w:rPr>
          <w:rFonts w:ascii="Times New Roman" w:hAnsi="Times New Roman"/>
          <w:b/>
          <w:color w:val="000000"/>
          <w:sz w:val="24"/>
          <w:szCs w:val="18"/>
        </w:rPr>
        <w:t xml:space="preserve"> </w:t>
      </w:r>
      <w:r w:rsidRPr="00870F79">
        <w:rPr>
          <w:rFonts w:ascii="Times New Roman" w:hAnsi="Times New Roman"/>
          <w:b/>
          <w:color w:val="000000"/>
          <w:sz w:val="24"/>
          <w:szCs w:val="18"/>
        </w:rPr>
        <w:t>Nomination Form</w:t>
      </w:r>
      <w:r>
        <w:rPr>
          <w:rFonts w:ascii="Times New Roman" w:hAnsi="Times New Roman"/>
          <w:b/>
          <w:color w:val="000000"/>
          <w:sz w:val="24"/>
          <w:szCs w:val="18"/>
        </w:rPr>
        <w:t xml:space="preserve"> </w:t>
      </w:r>
      <w:r w:rsidRPr="00870F79">
        <w:rPr>
          <w:rFonts w:ascii="Times New Roman" w:hAnsi="Times New Roman"/>
          <w:b/>
          <w:color w:val="000000"/>
          <w:sz w:val="24"/>
          <w:szCs w:val="18"/>
        </w:rPr>
        <w:t xml:space="preserve">(maximum of 5 pages, </w:t>
      </w:r>
      <w:r>
        <w:rPr>
          <w:rFonts w:ascii="Times New Roman" w:hAnsi="Times New Roman"/>
          <w:b/>
          <w:color w:val="000000"/>
          <w:sz w:val="24"/>
          <w:szCs w:val="18"/>
        </w:rPr>
        <w:t>not including endorsement letters,</w:t>
      </w:r>
      <w:r w:rsidRPr="007B624B">
        <w:rPr>
          <w:rFonts w:ascii="Times New Roman" w:hAnsi="Times New Roman"/>
          <w:b/>
          <w:color w:val="000000"/>
          <w:sz w:val="24"/>
          <w:szCs w:val="18"/>
        </w:rPr>
        <w:t xml:space="preserve"> </w:t>
      </w:r>
      <w:r>
        <w:rPr>
          <w:rFonts w:ascii="Times New Roman" w:hAnsi="Times New Roman"/>
          <w:b/>
          <w:color w:val="000000"/>
          <w:sz w:val="24"/>
          <w:szCs w:val="18"/>
        </w:rPr>
        <w:t xml:space="preserve">with a </w:t>
      </w:r>
      <w:r w:rsidRPr="00870F79">
        <w:rPr>
          <w:rFonts w:ascii="Times New Roman" w:hAnsi="Times New Roman"/>
          <w:b/>
          <w:color w:val="000000"/>
          <w:sz w:val="24"/>
          <w:szCs w:val="18"/>
        </w:rPr>
        <w:t>minimum</w:t>
      </w:r>
      <w:r>
        <w:rPr>
          <w:rFonts w:ascii="Times New Roman" w:hAnsi="Times New Roman"/>
          <w:b/>
          <w:color w:val="000000"/>
          <w:sz w:val="24"/>
          <w:szCs w:val="18"/>
        </w:rPr>
        <w:t xml:space="preserve"> </w:t>
      </w:r>
      <w:r w:rsidRPr="00870F79">
        <w:rPr>
          <w:rFonts w:ascii="Times New Roman" w:hAnsi="Times New Roman"/>
          <w:b/>
          <w:color w:val="000000"/>
          <w:sz w:val="24"/>
          <w:szCs w:val="18"/>
        </w:rPr>
        <w:t>10 pt. font</w:t>
      </w:r>
      <w:r>
        <w:rPr>
          <w:rFonts w:ascii="Times New Roman" w:hAnsi="Times New Roman"/>
          <w:b/>
          <w:color w:val="000000"/>
          <w:sz w:val="24"/>
          <w:szCs w:val="18"/>
        </w:rPr>
        <w:t xml:space="preserve"> size</w:t>
      </w:r>
      <w:r w:rsidRPr="00870F79">
        <w:rPr>
          <w:rFonts w:ascii="Times New Roman" w:hAnsi="Times New Roman"/>
          <w:b/>
          <w:color w:val="000000"/>
          <w:sz w:val="24"/>
          <w:szCs w:val="18"/>
        </w:rPr>
        <w:t>).</w:t>
      </w:r>
    </w:p>
    <w:p w14:paraId="7A1C3499" w14:textId="77777777" w:rsidR="00075378" w:rsidRPr="00447719" w:rsidRDefault="00075378" w:rsidP="00075378">
      <w:pPr>
        <w:shd w:val="clear" w:color="auto" w:fill="FFFFFF"/>
        <w:spacing w:before="100" w:beforeAutospacing="1" w:after="100" w:afterAutospacing="1" w:line="240" w:lineRule="auto"/>
        <w:ind w:left="360"/>
        <w:rPr>
          <w:rFonts w:ascii="Times New Roman" w:hAnsi="Times New Roman"/>
          <w:i/>
          <w:color w:val="000000"/>
          <w:sz w:val="24"/>
          <w:szCs w:val="24"/>
        </w:rPr>
      </w:pPr>
      <w:r w:rsidRPr="00447719">
        <w:rPr>
          <w:rFonts w:ascii="Times New Roman" w:hAnsi="Times New Roman"/>
          <w:i/>
          <w:color w:val="000000"/>
          <w:sz w:val="24"/>
          <w:szCs w:val="24"/>
        </w:rPr>
        <w:t>Nominee Information</w:t>
      </w:r>
    </w:p>
    <w:p w14:paraId="271AD635"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Name of nominee:</w:t>
      </w:r>
    </w:p>
    <w:p w14:paraId="4B987636"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Name of the award the nominee is being nominated for:</w:t>
      </w:r>
    </w:p>
    <w:p w14:paraId="32FBCFFB"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Professional affiliation and title of nominee:</w:t>
      </w:r>
    </w:p>
    <w:p w14:paraId="0166AC46"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Address of nominee (include email):</w:t>
      </w:r>
    </w:p>
    <w:p w14:paraId="5AEBB5F8" w14:textId="77777777" w:rsidR="00075378" w:rsidRDefault="00075378" w:rsidP="00075378">
      <w:pPr>
        <w:shd w:val="clear" w:color="auto" w:fill="FFFFFF"/>
        <w:tabs>
          <w:tab w:val="left" w:pos="5040"/>
          <w:tab w:val="left" w:pos="6840"/>
        </w:tabs>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Member of USNC-URSI Commission (yes/no):</w:t>
      </w:r>
      <w:r>
        <w:rPr>
          <w:rFonts w:ascii="Times New Roman" w:hAnsi="Times New Roman"/>
          <w:color w:val="000000"/>
          <w:szCs w:val="18"/>
        </w:rPr>
        <w:tab/>
        <w:t>Commission:</w:t>
      </w:r>
      <w:r>
        <w:rPr>
          <w:rFonts w:ascii="Times New Roman" w:hAnsi="Times New Roman"/>
          <w:color w:val="000000"/>
          <w:szCs w:val="18"/>
        </w:rPr>
        <w:tab/>
        <w:t xml:space="preserve">Membership Level: </w:t>
      </w:r>
    </w:p>
    <w:p w14:paraId="1FB0E24F"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Principal employment: # years, short description:</w:t>
      </w:r>
    </w:p>
    <w:p w14:paraId="5FE6AF43"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Education beyond twelfth grade. Please include institution/location, degree, year received:</w:t>
      </w:r>
    </w:p>
    <w:p w14:paraId="2FDE90E1"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Achievements pertinent to the qualifications for the award (please address criteria listed above pertinent to the specific Award):</w:t>
      </w:r>
    </w:p>
    <w:p w14:paraId="0868E507"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Evidence of the significance of the nominee’s contributions relevant to the award:</w:t>
      </w:r>
    </w:p>
    <w:p w14:paraId="3B26F67D"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p>
    <w:p w14:paraId="60CAF50C" w14:textId="77777777" w:rsidR="00075378" w:rsidRPr="00447719" w:rsidRDefault="00075378" w:rsidP="00075378">
      <w:pPr>
        <w:shd w:val="clear" w:color="auto" w:fill="FFFFFF"/>
        <w:spacing w:before="100" w:beforeAutospacing="1" w:after="100" w:afterAutospacing="1" w:line="240" w:lineRule="auto"/>
        <w:ind w:left="360"/>
        <w:rPr>
          <w:rFonts w:ascii="Times New Roman" w:hAnsi="Times New Roman"/>
          <w:i/>
          <w:color w:val="000000"/>
          <w:sz w:val="24"/>
          <w:szCs w:val="24"/>
        </w:rPr>
      </w:pPr>
      <w:r w:rsidRPr="00447719">
        <w:rPr>
          <w:rFonts w:ascii="Times New Roman" w:hAnsi="Times New Roman"/>
          <w:i/>
          <w:color w:val="000000"/>
          <w:sz w:val="24"/>
          <w:szCs w:val="24"/>
        </w:rPr>
        <w:t>Nominator Information</w:t>
      </w:r>
    </w:p>
    <w:p w14:paraId="6527ACD1"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Nominator's name, business affiliation, work or home address, telephone, fax, email:</w:t>
      </w:r>
    </w:p>
    <w:p w14:paraId="3E1DB780"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As nominator, how long and in what capacity have you known the candidate?</w:t>
      </w:r>
    </w:p>
    <w:p w14:paraId="151580B8" w14:textId="77777777" w:rsidR="00075378"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p>
    <w:p w14:paraId="74F7D6CD" w14:textId="77777777" w:rsidR="00075378" w:rsidRPr="00447719" w:rsidRDefault="00075378" w:rsidP="00075378">
      <w:pPr>
        <w:shd w:val="clear" w:color="auto" w:fill="FFFFFF"/>
        <w:spacing w:before="100" w:beforeAutospacing="1" w:after="100" w:afterAutospacing="1" w:line="240" w:lineRule="auto"/>
        <w:ind w:left="360"/>
        <w:rPr>
          <w:rFonts w:ascii="Times New Roman" w:hAnsi="Times New Roman"/>
          <w:color w:val="000000"/>
          <w:sz w:val="24"/>
          <w:szCs w:val="24"/>
        </w:rPr>
      </w:pPr>
      <w:r w:rsidRPr="00447719">
        <w:rPr>
          <w:rFonts w:ascii="Times New Roman" w:hAnsi="Times New Roman"/>
          <w:i/>
          <w:color w:val="000000"/>
          <w:sz w:val="24"/>
          <w:szCs w:val="24"/>
        </w:rPr>
        <w:t xml:space="preserve">Proposed </w:t>
      </w:r>
      <w:r>
        <w:rPr>
          <w:rFonts w:ascii="Times New Roman" w:hAnsi="Times New Roman"/>
          <w:i/>
          <w:color w:val="000000"/>
          <w:sz w:val="24"/>
          <w:szCs w:val="24"/>
        </w:rPr>
        <w:t>C</w:t>
      </w:r>
      <w:r w:rsidRPr="00447719">
        <w:rPr>
          <w:rFonts w:ascii="Times New Roman" w:hAnsi="Times New Roman"/>
          <w:i/>
          <w:color w:val="000000"/>
          <w:sz w:val="24"/>
          <w:szCs w:val="24"/>
        </w:rPr>
        <w:t xml:space="preserve">itation for </w:t>
      </w:r>
      <w:r>
        <w:rPr>
          <w:rFonts w:ascii="Times New Roman" w:hAnsi="Times New Roman"/>
          <w:i/>
          <w:color w:val="000000"/>
          <w:sz w:val="24"/>
          <w:szCs w:val="24"/>
        </w:rPr>
        <w:t>A</w:t>
      </w:r>
      <w:r w:rsidRPr="00447719">
        <w:rPr>
          <w:rFonts w:ascii="Times New Roman" w:hAnsi="Times New Roman"/>
          <w:i/>
          <w:color w:val="000000"/>
          <w:sz w:val="24"/>
          <w:szCs w:val="24"/>
        </w:rPr>
        <w:t>ward (maximum of 25 words)</w:t>
      </w:r>
      <w:r w:rsidRPr="00447719">
        <w:rPr>
          <w:rFonts w:ascii="Times New Roman" w:hAnsi="Times New Roman"/>
          <w:color w:val="000000"/>
          <w:sz w:val="24"/>
          <w:szCs w:val="24"/>
        </w:rPr>
        <w:t>:</w:t>
      </w:r>
    </w:p>
    <w:p w14:paraId="62F86D02" w14:textId="77777777" w:rsidR="00075378" w:rsidRDefault="00075378" w:rsidP="00075378">
      <w:pPr>
        <w:shd w:val="clear" w:color="auto" w:fill="FFFFFF"/>
        <w:spacing w:before="100" w:beforeAutospacing="1" w:after="100" w:afterAutospacing="1" w:line="240" w:lineRule="auto"/>
        <w:rPr>
          <w:rFonts w:ascii="Times New Roman" w:hAnsi="Times New Roman"/>
          <w:color w:val="000000"/>
          <w:szCs w:val="18"/>
        </w:rPr>
      </w:pPr>
    </w:p>
    <w:p w14:paraId="6F7ACD5A" w14:textId="77777777" w:rsidR="00075378" w:rsidRDefault="00075378" w:rsidP="00075378">
      <w:pPr>
        <w:shd w:val="clear" w:color="auto" w:fill="FFFFFF"/>
        <w:spacing w:before="100" w:beforeAutospacing="1" w:after="100" w:afterAutospacing="1" w:line="240" w:lineRule="auto"/>
        <w:rPr>
          <w:rFonts w:ascii="Times New Roman" w:hAnsi="Times New Roman"/>
          <w:b/>
          <w:color w:val="000000"/>
          <w:sz w:val="24"/>
          <w:szCs w:val="18"/>
        </w:rPr>
      </w:pPr>
      <w:r>
        <w:rPr>
          <w:rFonts w:ascii="Times New Roman" w:hAnsi="Times New Roman"/>
          <w:b/>
          <w:color w:val="000000"/>
          <w:sz w:val="24"/>
          <w:szCs w:val="18"/>
        </w:rPr>
        <w:t>2. Endorsement Letters (maximum of 4 letters, with a minimum 10 pt. font size).</w:t>
      </w:r>
    </w:p>
    <w:p w14:paraId="5524D78D" w14:textId="77777777" w:rsidR="00075378" w:rsidRPr="00870F79" w:rsidRDefault="00075378" w:rsidP="00075378">
      <w:pPr>
        <w:shd w:val="clear" w:color="auto" w:fill="FFFFFF"/>
        <w:spacing w:before="100" w:beforeAutospacing="1" w:after="100" w:afterAutospacing="1" w:line="240" w:lineRule="auto"/>
        <w:ind w:left="360"/>
        <w:rPr>
          <w:rFonts w:ascii="Times New Roman" w:hAnsi="Times New Roman"/>
          <w:color w:val="000000"/>
          <w:szCs w:val="18"/>
        </w:rPr>
      </w:pPr>
      <w:r>
        <w:rPr>
          <w:rFonts w:ascii="Times New Roman" w:hAnsi="Times New Roman"/>
          <w:color w:val="000000"/>
          <w:szCs w:val="18"/>
        </w:rPr>
        <w:t xml:space="preserve">Letters should include the name, address, and email of the endorser, and how long and in what capacity they have known the nominee. Each letter should be limited to two pages in length. Letters should be attached to the end of the nomination package. </w:t>
      </w:r>
    </w:p>
    <w:p w14:paraId="34DD110C" w14:textId="77777777" w:rsidR="00743EC0" w:rsidRDefault="00743EC0"/>
    <w:sectPr w:rsidR="00743EC0" w:rsidSect="00075378">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78"/>
    <w:rsid w:val="00002CE7"/>
    <w:rsid w:val="0004476B"/>
    <w:rsid w:val="00074CA2"/>
    <w:rsid w:val="00075378"/>
    <w:rsid w:val="00076B97"/>
    <w:rsid w:val="00091608"/>
    <w:rsid w:val="000A05FF"/>
    <w:rsid w:val="000A2740"/>
    <w:rsid w:val="000A37EA"/>
    <w:rsid w:val="000D612C"/>
    <w:rsid w:val="00117664"/>
    <w:rsid w:val="00144099"/>
    <w:rsid w:val="001C3D4C"/>
    <w:rsid w:val="001E1B7E"/>
    <w:rsid w:val="0021135A"/>
    <w:rsid w:val="00276DF7"/>
    <w:rsid w:val="002A524A"/>
    <w:rsid w:val="002B6348"/>
    <w:rsid w:val="0030226E"/>
    <w:rsid w:val="00322881"/>
    <w:rsid w:val="0034114E"/>
    <w:rsid w:val="003A1B20"/>
    <w:rsid w:val="003F7805"/>
    <w:rsid w:val="00434217"/>
    <w:rsid w:val="004742D7"/>
    <w:rsid w:val="004A40B0"/>
    <w:rsid w:val="004B7607"/>
    <w:rsid w:val="004C5E1E"/>
    <w:rsid w:val="004D57E6"/>
    <w:rsid w:val="004E33A7"/>
    <w:rsid w:val="0050441C"/>
    <w:rsid w:val="00517198"/>
    <w:rsid w:val="005922AB"/>
    <w:rsid w:val="0059456C"/>
    <w:rsid w:val="005D3EF3"/>
    <w:rsid w:val="005F7AF9"/>
    <w:rsid w:val="00603D84"/>
    <w:rsid w:val="006267E0"/>
    <w:rsid w:val="00627218"/>
    <w:rsid w:val="0064096A"/>
    <w:rsid w:val="006454BB"/>
    <w:rsid w:val="00651CCF"/>
    <w:rsid w:val="006E1BDB"/>
    <w:rsid w:val="006E4D2A"/>
    <w:rsid w:val="00707146"/>
    <w:rsid w:val="00743EC0"/>
    <w:rsid w:val="00756E80"/>
    <w:rsid w:val="007E270D"/>
    <w:rsid w:val="007E53F1"/>
    <w:rsid w:val="007E5A8F"/>
    <w:rsid w:val="00811E90"/>
    <w:rsid w:val="008322C5"/>
    <w:rsid w:val="00833750"/>
    <w:rsid w:val="00863F4F"/>
    <w:rsid w:val="008E2843"/>
    <w:rsid w:val="008E5F91"/>
    <w:rsid w:val="009053C5"/>
    <w:rsid w:val="00907FD5"/>
    <w:rsid w:val="00950500"/>
    <w:rsid w:val="009731C8"/>
    <w:rsid w:val="009F17E5"/>
    <w:rsid w:val="009F5247"/>
    <w:rsid w:val="009F5895"/>
    <w:rsid w:val="00A57A2C"/>
    <w:rsid w:val="00AC596D"/>
    <w:rsid w:val="00AC6D49"/>
    <w:rsid w:val="00AE4574"/>
    <w:rsid w:val="00B17677"/>
    <w:rsid w:val="00B7269C"/>
    <w:rsid w:val="00B86FAE"/>
    <w:rsid w:val="00BA2C5D"/>
    <w:rsid w:val="00BB08DD"/>
    <w:rsid w:val="00BD1D0A"/>
    <w:rsid w:val="00BE077E"/>
    <w:rsid w:val="00BF0100"/>
    <w:rsid w:val="00C53FAA"/>
    <w:rsid w:val="00C95939"/>
    <w:rsid w:val="00CE1618"/>
    <w:rsid w:val="00D33EEE"/>
    <w:rsid w:val="00D61DA0"/>
    <w:rsid w:val="00D719A0"/>
    <w:rsid w:val="00DA5E2C"/>
    <w:rsid w:val="00DB67CB"/>
    <w:rsid w:val="00DF44C0"/>
    <w:rsid w:val="00E24EEE"/>
    <w:rsid w:val="00EC2728"/>
    <w:rsid w:val="00EF0F4F"/>
    <w:rsid w:val="00F35698"/>
    <w:rsid w:val="00F3579A"/>
    <w:rsid w:val="00F85EB9"/>
    <w:rsid w:val="00FB520D"/>
    <w:rsid w:val="00FE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67FF8"/>
  <w15:chartTrackingRefBased/>
  <w15:docId w15:val="{1FDB839C-5FEF-224B-93E4-CF71FED1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78"/>
    <w:pPr>
      <w:spacing w:after="160" w:line="259" w:lineRule="auto"/>
    </w:pPr>
    <w:rPr>
      <w:rFonts w:ascii="Calibri" w:eastAsia="Times New Roman"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Hernandez</cp:lastModifiedBy>
  <cp:revision>2</cp:revision>
  <dcterms:created xsi:type="dcterms:W3CDTF">2024-07-12T17:22:00Z</dcterms:created>
  <dcterms:modified xsi:type="dcterms:W3CDTF">2024-07-12T17:22:00Z</dcterms:modified>
</cp:coreProperties>
</file>